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7D29B9" w14:textId="77777777" w:rsidR="001903F7" w:rsidRPr="00383102" w:rsidRDefault="00CD35E3" w:rsidP="00D405C3">
      <w:pPr>
        <w:jc w:val="center"/>
        <w:outlineLvl w:val="0"/>
        <w:rPr>
          <w:b/>
          <w:color w:val="70AD47"/>
          <w:spacing w:val="10"/>
          <w:sz w:val="96"/>
          <w:szCs w:val="9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383102">
        <w:rPr>
          <w:b/>
          <w:color w:val="70AD47"/>
          <w:spacing w:val="10"/>
          <w:sz w:val="96"/>
          <w:szCs w:val="9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 xml:space="preserve">Gustav Holst </w:t>
      </w:r>
    </w:p>
    <w:p w14:paraId="5B1A84B8" w14:textId="47CD3261" w:rsidR="00CD35E3" w:rsidRDefault="00CD35E3" w:rsidP="00D405C3">
      <w:pPr>
        <w:jc w:val="center"/>
        <w:outlineLvl w:val="0"/>
        <w:rPr>
          <w:b/>
          <w:color w:val="000000" w:themeColor="text1"/>
          <w:spacing w:val="10"/>
          <w:sz w:val="44"/>
          <w:szCs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383102">
        <w:rPr>
          <w:b/>
          <w:color w:val="000000" w:themeColor="text1"/>
          <w:spacing w:val="10"/>
          <w:sz w:val="44"/>
          <w:szCs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Listening to “The Planets”</w:t>
      </w:r>
    </w:p>
    <w:p w14:paraId="6F2DAA9B" w14:textId="77777777" w:rsidR="00383102" w:rsidRPr="00383102" w:rsidRDefault="00383102" w:rsidP="00371A8A">
      <w:pPr>
        <w:jc w:val="center"/>
        <w:rPr>
          <w:b/>
          <w:color w:val="000000" w:themeColor="text1"/>
          <w:spacing w:val="10"/>
          <w:sz w:val="44"/>
          <w:szCs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45F6E6EE" w14:textId="77777777" w:rsidR="00383102" w:rsidRDefault="00CD35E3" w:rsidP="00CD35E3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01C0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Listen to the musical elements in three different movements in the Suite “The Planets” by Gustav Holst.  </w:t>
      </w:r>
    </w:p>
    <w:p w14:paraId="1085A6DA" w14:textId="2C062496" w:rsidR="00CD35E3" w:rsidRPr="00C01C07" w:rsidRDefault="00CD35E3" w:rsidP="00CD35E3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01C0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Can you match which planet he was </w:t>
      </w:r>
      <w:r w:rsidR="00945654" w:rsidRPr="00C01C0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musically representing</w:t>
      </w:r>
      <w:r w:rsidRPr="00C01C0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from </w:t>
      </w:r>
      <w:r w:rsidR="00C01C07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musical elements you hear?</w:t>
      </w:r>
    </w:p>
    <w:p w14:paraId="725EB98E" w14:textId="25ABB1A8" w:rsidR="00CD35E3" w:rsidRDefault="00CD35E3" w:rsidP="00D405C3">
      <w:pPr>
        <w:jc w:val="center"/>
        <w:outlineLvl w:val="0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Musical Elements</w:t>
      </w:r>
      <w:r w:rsidR="00383102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Table</w:t>
      </w:r>
    </w:p>
    <w:tbl>
      <w:tblPr>
        <w:tblStyle w:val="TableGrid"/>
        <w:tblW w:w="9435" w:type="dxa"/>
        <w:tblLook w:val="04A0" w:firstRow="1" w:lastRow="0" w:firstColumn="1" w:lastColumn="0" w:noHBand="0" w:noVBand="1"/>
      </w:tblPr>
      <w:tblGrid>
        <w:gridCol w:w="1887"/>
        <w:gridCol w:w="1887"/>
        <w:gridCol w:w="1887"/>
        <w:gridCol w:w="1887"/>
        <w:gridCol w:w="1887"/>
      </w:tblGrid>
      <w:tr w:rsidR="00CD35E3" w14:paraId="6E00BEF8" w14:textId="77777777" w:rsidTr="00CA5660">
        <w:trPr>
          <w:trHeight w:val="727"/>
        </w:trPr>
        <w:tc>
          <w:tcPr>
            <w:tcW w:w="1887" w:type="dxa"/>
          </w:tcPr>
          <w:p w14:paraId="37017DEA" w14:textId="77777777" w:rsidR="00CD35E3" w:rsidRDefault="00CD35E3" w:rsidP="00CD35E3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Tempo </w:t>
            </w:r>
          </w:p>
          <w:p w14:paraId="4F484144" w14:textId="77777777" w:rsidR="00CD35E3" w:rsidRPr="003A5758" w:rsidRDefault="00CD35E3" w:rsidP="00CD35E3">
            <w:pPr>
              <w:jc w:val="center"/>
              <w:rPr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A5758">
              <w:rPr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(Speed)</w:t>
            </w:r>
          </w:p>
        </w:tc>
        <w:tc>
          <w:tcPr>
            <w:tcW w:w="1887" w:type="dxa"/>
          </w:tcPr>
          <w:p w14:paraId="21FC9D94" w14:textId="77777777" w:rsidR="00CD35E3" w:rsidRDefault="00CD35E3" w:rsidP="00CD35E3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Dynamics</w:t>
            </w:r>
          </w:p>
          <w:p w14:paraId="7336025E" w14:textId="77777777" w:rsidR="00CD35E3" w:rsidRPr="003A5758" w:rsidRDefault="00CD35E3" w:rsidP="00CD35E3">
            <w:pPr>
              <w:jc w:val="center"/>
              <w:rPr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A5758">
              <w:rPr>
                <w:color w:val="000000" w:themeColor="text1"/>
                <w:sz w:val="18"/>
                <w:szCs w:val="1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(Level of sound)</w:t>
            </w:r>
          </w:p>
        </w:tc>
        <w:tc>
          <w:tcPr>
            <w:tcW w:w="1887" w:type="dxa"/>
          </w:tcPr>
          <w:p w14:paraId="7A05B48D" w14:textId="77777777" w:rsidR="00CD35E3" w:rsidRDefault="00CD35E3" w:rsidP="00CD35E3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Melody</w:t>
            </w:r>
          </w:p>
          <w:p w14:paraId="47EC6E59" w14:textId="3E1E0046" w:rsidR="00CD35E3" w:rsidRPr="00CD35E3" w:rsidRDefault="00191767" w:rsidP="00191767">
            <w:pPr>
              <w:jc w:val="center"/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</w:t>
            </w:r>
            <w:r w:rsidR="003A5758"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main tune</w:t>
            </w:r>
            <w:r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1887" w:type="dxa"/>
          </w:tcPr>
          <w:p w14:paraId="5452202D" w14:textId="77777777" w:rsidR="00CD35E3" w:rsidRDefault="00CD35E3" w:rsidP="00CD35E3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Tone Color</w:t>
            </w:r>
          </w:p>
          <w:p w14:paraId="6DA94200" w14:textId="77777777" w:rsidR="003A5758" w:rsidRPr="003A5758" w:rsidRDefault="003A5758" w:rsidP="00CD35E3">
            <w:pPr>
              <w:jc w:val="center"/>
              <w:rPr>
                <w:color w:val="000000" w:themeColor="text1"/>
                <w:sz w:val="15"/>
                <w:szCs w:val="15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15"/>
                <w:szCs w:val="15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(use of notes/i</w:t>
            </w:r>
            <w:r w:rsidRPr="003A5758">
              <w:rPr>
                <w:color w:val="000000" w:themeColor="text1"/>
                <w:sz w:val="15"/>
                <w:szCs w:val="15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nstruments)</w:t>
            </w:r>
          </w:p>
        </w:tc>
        <w:tc>
          <w:tcPr>
            <w:tcW w:w="1887" w:type="dxa"/>
          </w:tcPr>
          <w:p w14:paraId="1155EA2C" w14:textId="77777777" w:rsidR="00CD35E3" w:rsidRDefault="00CD35E3" w:rsidP="00CD35E3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Harmony</w:t>
            </w:r>
          </w:p>
          <w:p w14:paraId="28054A51" w14:textId="77777777" w:rsidR="003A5758" w:rsidRPr="003A5758" w:rsidRDefault="003A5758" w:rsidP="00CD35E3">
            <w:pPr>
              <w:jc w:val="center"/>
              <w:rPr>
                <w:color w:val="000000" w:themeColor="text1"/>
                <w:sz w:val="16"/>
                <w:szCs w:val="1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3A5758">
              <w:rPr>
                <w:color w:val="000000" w:themeColor="text1"/>
                <w:sz w:val="16"/>
                <w:szCs w:val="16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(the background music)</w:t>
            </w:r>
          </w:p>
        </w:tc>
      </w:tr>
      <w:tr w:rsidR="00CD35E3" w14:paraId="1C556AB0" w14:textId="77777777" w:rsidTr="00CA5660">
        <w:trPr>
          <w:trHeight w:val="343"/>
        </w:trPr>
        <w:tc>
          <w:tcPr>
            <w:tcW w:w="1887" w:type="dxa"/>
          </w:tcPr>
          <w:p w14:paraId="2DAB1D1E" w14:textId="26DCCB19" w:rsidR="00CD35E3" w:rsidRPr="003A5758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Largo –very slow</w:t>
            </w:r>
          </w:p>
        </w:tc>
        <w:tc>
          <w:tcPr>
            <w:tcW w:w="1887" w:type="dxa"/>
          </w:tcPr>
          <w:p w14:paraId="1888C677" w14:textId="616D56FC" w:rsidR="00CD35E3" w:rsidRPr="003A5758" w:rsidRDefault="007B45E5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Pianissimo-very quiet</w:t>
            </w:r>
          </w:p>
        </w:tc>
        <w:tc>
          <w:tcPr>
            <w:tcW w:w="1887" w:type="dxa"/>
          </w:tcPr>
          <w:p w14:paraId="52329068" w14:textId="78A90D1E" w:rsidR="00CD35E3" w:rsidRPr="00852F36" w:rsidRDefault="00191767" w:rsidP="00CD35E3">
            <w:pPr>
              <w:jc w:val="center"/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Theme -</w:t>
            </w:r>
            <w:r w:rsidR="00852F36" w:rsidRPr="00852F36"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main tune</w:t>
            </w:r>
          </w:p>
        </w:tc>
        <w:tc>
          <w:tcPr>
            <w:tcW w:w="1887" w:type="dxa"/>
          </w:tcPr>
          <w:p w14:paraId="78DAC310" w14:textId="20251160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Dark or B</w:t>
            </w:r>
            <w:r w:rsidR="00810C67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right</w:t>
            </w:r>
          </w:p>
        </w:tc>
        <w:tc>
          <w:tcPr>
            <w:tcW w:w="1887" w:type="dxa"/>
          </w:tcPr>
          <w:p w14:paraId="7B7A427B" w14:textId="07DCF57C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</w:t>
            </w:r>
            <w:r w:rsidR="00A4657B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hord</w:t>
            </w: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-several notes at once</w:t>
            </w:r>
          </w:p>
        </w:tc>
      </w:tr>
      <w:tr w:rsidR="00CD35E3" w14:paraId="09A9FD08" w14:textId="77777777" w:rsidTr="00CA5660">
        <w:trPr>
          <w:trHeight w:val="675"/>
        </w:trPr>
        <w:tc>
          <w:tcPr>
            <w:tcW w:w="1887" w:type="dxa"/>
          </w:tcPr>
          <w:p w14:paraId="13EA9B1C" w14:textId="722618D8" w:rsidR="00CD35E3" w:rsidRPr="003A5758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Adagio- </w:t>
            </w:r>
            <w:r w:rsidR="003A5758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slow</w:t>
            </w:r>
          </w:p>
        </w:tc>
        <w:tc>
          <w:tcPr>
            <w:tcW w:w="1887" w:type="dxa"/>
          </w:tcPr>
          <w:p w14:paraId="2A4D4B5A" w14:textId="3AAEF84F" w:rsidR="00CD35E3" w:rsidRPr="003A5758" w:rsidRDefault="007B45E5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Piano- quiet</w:t>
            </w:r>
          </w:p>
        </w:tc>
        <w:tc>
          <w:tcPr>
            <w:tcW w:w="1887" w:type="dxa"/>
          </w:tcPr>
          <w:p w14:paraId="72508ECA" w14:textId="7AE1F5EC" w:rsidR="00CD35E3" w:rsidRPr="003A5758" w:rsidRDefault="00191767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Ostinanto -</w:t>
            </w:r>
            <w:r w:rsidR="00945654" w:rsidRPr="00191767">
              <w:rPr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  <w:r w:rsidRPr="00191767">
              <w:rPr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epeated pattern</w:t>
            </w:r>
          </w:p>
        </w:tc>
        <w:tc>
          <w:tcPr>
            <w:tcW w:w="1887" w:type="dxa"/>
          </w:tcPr>
          <w:p w14:paraId="1782C615" w14:textId="72B64776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Noisy or C</w:t>
            </w:r>
            <w:r w:rsidR="007721F5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lear</w:t>
            </w:r>
          </w:p>
        </w:tc>
        <w:tc>
          <w:tcPr>
            <w:tcW w:w="1887" w:type="dxa"/>
          </w:tcPr>
          <w:p w14:paraId="0EF5E049" w14:textId="17BB051E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</w:t>
            </w:r>
            <w:r w:rsidR="00A4657B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rpeggio</w:t>
            </w: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- notes </w:t>
            </w:r>
            <w:r w:rsidR="00AF2DE1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played one by one</w:t>
            </w:r>
          </w:p>
        </w:tc>
      </w:tr>
      <w:tr w:rsidR="00CD35E3" w14:paraId="519DCDC8" w14:textId="77777777" w:rsidTr="00CA5660">
        <w:trPr>
          <w:trHeight w:val="567"/>
        </w:trPr>
        <w:tc>
          <w:tcPr>
            <w:tcW w:w="1887" w:type="dxa"/>
          </w:tcPr>
          <w:p w14:paraId="595CCB56" w14:textId="24D48CAE" w:rsidR="00CD35E3" w:rsidRPr="003A5758" w:rsidRDefault="00CA5660" w:rsidP="003A5758">
            <w:pPr>
              <w:jc w:val="center"/>
              <w:rPr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Andante -</w:t>
            </w:r>
            <w:r w:rsidR="003A5758" w:rsidRPr="003A5758">
              <w:rPr>
                <w:color w:val="000000" w:themeColor="text1"/>
                <w:sz w:val="21"/>
                <w:szCs w:val="2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medium</w:t>
            </w:r>
          </w:p>
        </w:tc>
        <w:tc>
          <w:tcPr>
            <w:tcW w:w="1887" w:type="dxa"/>
          </w:tcPr>
          <w:p w14:paraId="6578C4B7" w14:textId="3BB34B44" w:rsidR="00CD35E3" w:rsidRPr="00E709BB" w:rsidRDefault="007B45E5" w:rsidP="00CD35E3">
            <w:pPr>
              <w:jc w:val="center"/>
              <w:rPr>
                <w:color w:val="000000" w:themeColor="text1"/>
                <w:sz w:val="20"/>
                <w:szCs w:val="20"/>
                <w:lang w:val="it-I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709BB">
              <w:rPr>
                <w:color w:val="000000" w:themeColor="text1"/>
                <w:sz w:val="20"/>
                <w:szCs w:val="20"/>
                <w:lang w:val="it-I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Mezzopiano -medium soft</w:t>
            </w:r>
          </w:p>
          <w:p w14:paraId="57F17B42" w14:textId="651F8E66" w:rsidR="007B45E5" w:rsidRPr="00E709BB" w:rsidRDefault="007B45E5" w:rsidP="00CD35E3">
            <w:pPr>
              <w:jc w:val="center"/>
              <w:rPr>
                <w:color w:val="000000" w:themeColor="text1"/>
                <w:sz w:val="20"/>
                <w:szCs w:val="20"/>
                <w:lang w:val="it-I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709BB">
              <w:rPr>
                <w:color w:val="000000" w:themeColor="text1"/>
                <w:sz w:val="20"/>
                <w:szCs w:val="20"/>
                <w:lang w:val="it-IT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Mezzoforte- medium loud</w:t>
            </w:r>
          </w:p>
        </w:tc>
        <w:tc>
          <w:tcPr>
            <w:tcW w:w="1887" w:type="dxa"/>
          </w:tcPr>
          <w:p w14:paraId="661264B9" w14:textId="43ADFBA8" w:rsidR="00CD35E3" w:rsidRPr="003A5758" w:rsidRDefault="00B77EC9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Flowing</w:t>
            </w:r>
            <w:r w:rsidR="00E709BB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–smooth and connected</w:t>
            </w:r>
          </w:p>
        </w:tc>
        <w:tc>
          <w:tcPr>
            <w:tcW w:w="1887" w:type="dxa"/>
          </w:tcPr>
          <w:p w14:paraId="6AAEED90" w14:textId="0A3311B9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Heavy or L</w:t>
            </w:r>
            <w:r w:rsidR="00810C67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ight</w:t>
            </w:r>
          </w:p>
        </w:tc>
        <w:tc>
          <w:tcPr>
            <w:tcW w:w="1887" w:type="dxa"/>
          </w:tcPr>
          <w:p w14:paraId="53DC9DC7" w14:textId="6960F764" w:rsidR="00CD35E3" w:rsidRPr="003A5758" w:rsidRDefault="00AF2DE1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</w:t>
            </w:r>
            <w:r w:rsidR="00A4657B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issonance</w:t>
            </w: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tension or clash of notes</w:t>
            </w:r>
          </w:p>
        </w:tc>
      </w:tr>
      <w:tr w:rsidR="00CD35E3" w14:paraId="27BA4B62" w14:textId="77777777" w:rsidTr="00CA5660">
        <w:trPr>
          <w:trHeight w:val="675"/>
        </w:trPr>
        <w:tc>
          <w:tcPr>
            <w:tcW w:w="1887" w:type="dxa"/>
          </w:tcPr>
          <w:p w14:paraId="2DEC607A" w14:textId="6696397A" w:rsidR="00CD35E3" w:rsidRPr="003A5758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Allegro - fast</w:t>
            </w:r>
          </w:p>
        </w:tc>
        <w:tc>
          <w:tcPr>
            <w:tcW w:w="1887" w:type="dxa"/>
          </w:tcPr>
          <w:p w14:paraId="603DF498" w14:textId="10D66E89" w:rsidR="00CD35E3" w:rsidRPr="00E87BDF" w:rsidRDefault="007B45E5" w:rsidP="00CD35E3">
            <w:pPr>
              <w:jc w:val="center"/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Forte -loud</w:t>
            </w:r>
          </w:p>
        </w:tc>
        <w:tc>
          <w:tcPr>
            <w:tcW w:w="1887" w:type="dxa"/>
          </w:tcPr>
          <w:p w14:paraId="43DD67F9" w14:textId="3953F76B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Fragemented- </w:t>
            </w:r>
            <w:r w:rsidRPr="00E709BB">
              <w:rPr>
                <w:color w:val="000000" w:themeColor="text1"/>
                <w:sz w:val="22"/>
                <w:szCs w:val="2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disconnected smaller parts</w:t>
            </w: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1887" w:type="dxa"/>
          </w:tcPr>
          <w:p w14:paraId="1FEAA5DC" w14:textId="5DB47E0C" w:rsidR="00CD35E3" w:rsidRPr="003A5758" w:rsidRDefault="00E709BB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Bright or D</w:t>
            </w:r>
            <w:r w:rsidR="007721F5"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ull</w:t>
            </w:r>
          </w:p>
        </w:tc>
        <w:tc>
          <w:tcPr>
            <w:tcW w:w="1887" w:type="dxa"/>
          </w:tcPr>
          <w:p w14:paraId="07E999B4" w14:textId="614EF345" w:rsidR="00CD35E3" w:rsidRPr="003A5758" w:rsidRDefault="00CC408F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Tonality (major/minor)</w:t>
            </w:r>
          </w:p>
        </w:tc>
      </w:tr>
      <w:tr w:rsidR="00CA5660" w14:paraId="7013EF51" w14:textId="77777777" w:rsidTr="00CA5660">
        <w:trPr>
          <w:trHeight w:val="675"/>
        </w:trPr>
        <w:tc>
          <w:tcPr>
            <w:tcW w:w="1887" w:type="dxa"/>
          </w:tcPr>
          <w:p w14:paraId="19456AC5" w14:textId="0E6734D5" w:rsidR="00CA5660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Presto –very fast</w:t>
            </w:r>
          </w:p>
        </w:tc>
        <w:tc>
          <w:tcPr>
            <w:tcW w:w="1887" w:type="dxa"/>
          </w:tcPr>
          <w:p w14:paraId="171DD3C5" w14:textId="70F85331" w:rsidR="00CA5660" w:rsidRPr="00E87BDF" w:rsidRDefault="007B45E5" w:rsidP="00CD35E3">
            <w:pPr>
              <w:jc w:val="center"/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Fortissimo –very loud</w:t>
            </w:r>
          </w:p>
        </w:tc>
        <w:tc>
          <w:tcPr>
            <w:tcW w:w="1887" w:type="dxa"/>
          </w:tcPr>
          <w:p w14:paraId="6E51FBFD" w14:textId="77777777" w:rsidR="00CA5660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1887" w:type="dxa"/>
          </w:tcPr>
          <w:p w14:paraId="5A3D076E" w14:textId="4FEB07A6" w:rsidR="00CA5660" w:rsidRDefault="00AF2DE1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Aggressive or Relaxed</w:t>
            </w:r>
          </w:p>
        </w:tc>
        <w:tc>
          <w:tcPr>
            <w:tcW w:w="1887" w:type="dxa"/>
          </w:tcPr>
          <w:p w14:paraId="7252DDCD" w14:textId="77777777" w:rsidR="00CA5660" w:rsidRDefault="00CA5660" w:rsidP="00CD35E3">
            <w:pPr>
              <w:jc w:val="center"/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</w:tbl>
    <w:p w14:paraId="1260D441" w14:textId="77777777" w:rsidR="009D2ED8" w:rsidRDefault="00383102" w:rsidP="00CD35E3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This is a table that represents some, </w:t>
      </w:r>
    </w:p>
    <w:p w14:paraId="60D7BEE0" w14:textId="77777777" w:rsidR="009D2ED8" w:rsidRDefault="00383102" w:rsidP="00CD35E3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not all </w:t>
      </w:r>
      <w:r w:rsidR="009D2ED8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aspects of </w:t>
      </w: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musical elements.</w:t>
      </w:r>
    </w:p>
    <w:p w14:paraId="7335E8DD" w14:textId="77777777" w:rsidR="009D2ED8" w:rsidRDefault="009D2ED8" w:rsidP="00CD35E3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4D8D579" w14:textId="00988E60" w:rsidR="00770415" w:rsidRDefault="009D2ED8" w:rsidP="00D405C3">
      <w:pPr>
        <w:jc w:val="center"/>
        <w:outlineLvl w:val="0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 watched a 5 minute overview video</w:t>
      </w:r>
      <w:r w:rsidR="00770415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on Tone Color or Timbre.</w:t>
      </w:r>
    </w:p>
    <w:p w14:paraId="585497BA" w14:textId="1FAB72BF" w:rsidR="00383102" w:rsidRDefault="00365738" w:rsidP="00770415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7" w:history="1">
        <w:r w:rsidR="00770415" w:rsidRPr="004F7446">
          <w:rPr>
            <w:rStyle w:val="Hyperlink"/>
            <w:sz w:val="32"/>
            <w:szCs w:val="32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https://www.youtube.com/watch?v=5tGEDgkZlC8</w:t>
        </w:r>
      </w:hyperlink>
    </w:p>
    <w:p w14:paraId="779A9652" w14:textId="77777777" w:rsidR="00770415" w:rsidRDefault="00770415" w:rsidP="00770415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C736152" w14:textId="782219B2" w:rsidR="00770415" w:rsidRDefault="00770415" w:rsidP="00770415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Tone Color Practice:</w:t>
      </w:r>
      <w:r w:rsidR="00203E6E"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listen to the following sections of different songs.  What word or words can you use to describe the tone color?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03E6E" w14:paraId="57DDFDA2" w14:textId="77777777" w:rsidTr="00203E6E">
        <w:tc>
          <w:tcPr>
            <w:tcW w:w="3116" w:type="dxa"/>
          </w:tcPr>
          <w:p w14:paraId="7A58214A" w14:textId="38DA834C" w:rsidR="00203E6E" w:rsidRDefault="00C77521" w:rsidP="00770415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  <w:p w14:paraId="2202143D" w14:textId="77777777" w:rsidR="00203E6E" w:rsidRDefault="00203E6E" w:rsidP="00770415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13D0254" w14:textId="77777777" w:rsidR="00203E6E" w:rsidRDefault="00203E6E" w:rsidP="00203E6E">
            <w:pP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117" w:type="dxa"/>
          </w:tcPr>
          <w:p w14:paraId="6C8EF8E6" w14:textId="31EBDB58" w:rsidR="00203E6E" w:rsidRDefault="00C77521" w:rsidP="00770415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117" w:type="dxa"/>
          </w:tcPr>
          <w:p w14:paraId="43EF8C16" w14:textId="404A858D" w:rsidR="00203E6E" w:rsidRDefault="00C77521" w:rsidP="00770415">
            <w:pPr>
              <w:jc w:val="center"/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:sz w:val="32"/>
                <w:szCs w:val="32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</w:t>
            </w:r>
          </w:p>
        </w:tc>
      </w:tr>
    </w:tbl>
    <w:p w14:paraId="4635A41B" w14:textId="77777777" w:rsidR="00383102" w:rsidRDefault="00383102" w:rsidP="00770415">
      <w:pP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38283F6" w14:textId="77777777" w:rsidR="00383102" w:rsidRPr="00383102" w:rsidRDefault="00383102" w:rsidP="00D405C3">
      <w:pPr>
        <w:jc w:val="center"/>
        <w:outlineLvl w:val="0"/>
        <w:rPr>
          <w:b/>
          <w:color w:val="70AD47"/>
          <w:spacing w:val="10"/>
          <w:sz w:val="96"/>
          <w:szCs w:val="9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383102">
        <w:rPr>
          <w:b/>
          <w:color w:val="70AD47"/>
          <w:spacing w:val="10"/>
          <w:sz w:val="96"/>
          <w:szCs w:val="9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 xml:space="preserve">Gustav Holst </w:t>
      </w:r>
    </w:p>
    <w:p w14:paraId="12E57348" w14:textId="06C5F5B2" w:rsidR="00383102" w:rsidRPr="00383102" w:rsidRDefault="00383102" w:rsidP="00383102">
      <w:pPr>
        <w:jc w:val="center"/>
        <w:rPr>
          <w:b/>
          <w:color w:val="000000" w:themeColor="text1"/>
          <w:spacing w:val="10"/>
          <w:sz w:val="44"/>
          <w:szCs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383102">
        <w:rPr>
          <w:b/>
          <w:color w:val="000000" w:themeColor="text1"/>
          <w:spacing w:val="10"/>
          <w:sz w:val="44"/>
          <w:szCs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Listening to “The Planets”</w:t>
      </w:r>
    </w:p>
    <w:p w14:paraId="078451F9" w14:textId="77777777" w:rsidR="00383102" w:rsidRDefault="00383102" w:rsidP="00CD35E3">
      <w:pPr>
        <w:jc w:val="center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DBFEA72" w14:textId="77777777" w:rsidR="00383102" w:rsidRDefault="00383102" w:rsidP="00383102">
      <w:pP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EAC2E6" w14:textId="7609ACE8" w:rsidR="00CD35E3" w:rsidRDefault="00723ACB" w:rsidP="00D405C3">
      <w:pPr>
        <w:jc w:val="center"/>
        <w:outlineLvl w:val="0"/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 can use musical elements to hear the musical ideas of a composer.</w:t>
      </w:r>
    </w:p>
    <w:p w14:paraId="37BB4BA8" w14:textId="77777777" w:rsidR="00723ACB" w:rsidRDefault="00723ACB" w:rsidP="00723ACB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AE0E4CC" w14:textId="40F57DDB" w:rsidR="00F02BF0" w:rsidRDefault="00F02BF0" w:rsidP="00723ACB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We will listen to </w:t>
      </w:r>
      <w:r w:rsidR="00371A8A" w:rsidRPr="00A727B9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thre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 movements in the Planet Suite</w:t>
      </w:r>
      <w:r w:rsidR="00371A8A" w:rsidRPr="00A727B9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Using critical listening skills can you make a choice which order we heard them. 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AF1A9A6" w14:textId="77777777" w:rsidR="00770415" w:rsidRDefault="00770415" w:rsidP="00723ACB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0604B2" w14:textId="77777777" w:rsidR="00770415" w:rsidRDefault="00770415" w:rsidP="00723ACB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6A295E7" w14:textId="50B64D6F" w:rsidR="00A727B9" w:rsidRDefault="00F02BF0" w:rsidP="00D405C3">
      <w:pPr>
        <w:jc w:val="center"/>
        <w:outlineLvl w:val="0"/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Movements: Jupiter, Mars Venus</w:t>
      </w:r>
    </w:p>
    <w:p w14:paraId="27522C19" w14:textId="77777777" w:rsidR="00723ACB" w:rsidRPr="00723ACB" w:rsidRDefault="00723ACB" w:rsidP="00723ACB">
      <w:pPr>
        <w:jc w:val="center"/>
        <w:rPr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7429374" w14:textId="2A244E86" w:rsidR="00371A8A" w:rsidRDefault="00371A8A" w:rsidP="00371A8A">
      <w:pPr>
        <w:pStyle w:val="ListParagraph"/>
        <w:numPr>
          <w:ilvl w:val="0"/>
          <w:numId w:val="1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</w:t>
      </w:r>
      <w:r w:rsidR="00A727B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</w:t>
      </w:r>
      <w:r w:rsidR="00770415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</w:t>
      </w:r>
    </w:p>
    <w:p w14:paraId="35EEEDC4" w14:textId="77777777" w:rsidR="00770415" w:rsidRPr="00770415" w:rsidRDefault="00770415" w:rsidP="00770415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65FA436" w14:textId="77777777" w:rsidR="00371A8A" w:rsidRDefault="00371A8A" w:rsidP="00371A8A">
      <w:pPr>
        <w:pStyle w:val="ListParagraph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E0CCCE" w14:textId="7C814C36" w:rsidR="00371A8A" w:rsidRDefault="00371A8A" w:rsidP="00371A8A">
      <w:pPr>
        <w:pStyle w:val="ListParagraph"/>
        <w:numPr>
          <w:ilvl w:val="0"/>
          <w:numId w:val="1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</w:t>
      </w:r>
      <w:r w:rsidR="00A727B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</w:t>
      </w:r>
      <w:r w:rsidR="00770415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</w:t>
      </w:r>
    </w:p>
    <w:p w14:paraId="0827DE21" w14:textId="77777777" w:rsidR="00770415" w:rsidRPr="00770415" w:rsidRDefault="00770415" w:rsidP="00770415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2B68D5" w14:textId="77777777" w:rsidR="00371A8A" w:rsidRPr="00371A8A" w:rsidRDefault="00371A8A" w:rsidP="00371A8A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ECC03B3" w14:textId="15F36C32" w:rsidR="00371A8A" w:rsidRDefault="00371A8A" w:rsidP="00371A8A">
      <w:pPr>
        <w:pStyle w:val="ListParagraph"/>
        <w:numPr>
          <w:ilvl w:val="0"/>
          <w:numId w:val="1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</w:t>
      </w:r>
      <w:r w:rsidR="00A727B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</w:t>
      </w:r>
      <w:r w:rsidR="00770415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</w:t>
      </w:r>
    </w:p>
    <w:p w14:paraId="68FA89DF" w14:textId="77777777" w:rsidR="00A727B9" w:rsidRDefault="00A727B9" w:rsidP="00A727B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65B822" w14:textId="77777777" w:rsidR="00770415" w:rsidRDefault="00770415" w:rsidP="00A727B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B55F055" w14:textId="77777777" w:rsidR="00770415" w:rsidRDefault="00770415" w:rsidP="00A727B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459A694" w14:textId="11B934F8" w:rsidR="00A727B9" w:rsidRDefault="00A727B9" w:rsidP="00A727B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Let’s listen again.  In the space below write three more musical elemen</w:t>
      </w:r>
      <w:r w:rsidR="00D405C3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ts you hear from the table</w:t>
      </w:r>
      <w:bookmarkStart w:id="0" w:name="_GoBack"/>
      <w:bookmarkEnd w:id="0"/>
      <w:r w:rsidRPr="00A727B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for each of the three movements. </w:t>
      </w:r>
    </w:p>
    <w:p w14:paraId="6AD5ABF9" w14:textId="77777777" w:rsidR="00C01C07" w:rsidRPr="00A727B9" w:rsidRDefault="00C01C07" w:rsidP="00A727B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C4BD275" w14:textId="77777777" w:rsidR="00A727B9" w:rsidRPr="00A727B9" w:rsidRDefault="00A727B9" w:rsidP="00D405C3">
      <w:pPr>
        <w:outlineLvl w:val="0"/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Mars-The Bringer of War</w:t>
      </w:r>
    </w:p>
    <w:p w14:paraId="19A8A1F8" w14:textId="1C4D1EF3" w:rsidR="00A727B9" w:rsidRDefault="00A727B9" w:rsidP="00D405C3">
      <w:pPr>
        <w:outlineLvl w:val="0"/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Uses an Ostinato played by the strings.  They use the wood part of the bow rather than</w:t>
      </w:r>
      <w:r w:rsidR="00C01C07"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727B9"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strings. </w:t>
      </w:r>
    </w:p>
    <w:p w14:paraId="4A72EF83" w14:textId="150F7572" w:rsidR="00C01C07" w:rsidRDefault="00C01C07" w:rsidP="00A727B9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D19495E" w14:textId="1E206268" w:rsidR="00C01C07" w:rsidRPr="00A727B9" w:rsidRDefault="00C01C07" w:rsidP="00A727B9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_____________________________________________________________________________________</w:t>
      </w:r>
    </w:p>
    <w:p w14:paraId="755A5A91" w14:textId="77777777" w:rsidR="00A727B9" w:rsidRPr="00A727B9" w:rsidRDefault="00A727B9" w:rsidP="00D405C3">
      <w:pPr>
        <w:outlineLvl w:val="0"/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Venus- The Bringer of Peace</w:t>
      </w:r>
    </w:p>
    <w:p w14:paraId="265164B6" w14:textId="77777777" w:rsidR="00A727B9" w:rsidRDefault="00A727B9" w:rsidP="00D405C3">
      <w:pPr>
        <w:outlineLvl w:val="0"/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Uses a celesta.  It looks like a piano but sounds like little bells.</w:t>
      </w:r>
    </w:p>
    <w:p w14:paraId="2D61CCDE" w14:textId="35373E6E" w:rsidR="00C01C07" w:rsidRDefault="00C01C07" w:rsidP="00A727B9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362DEA6" w14:textId="2304543B" w:rsidR="00C01C07" w:rsidRPr="00A727B9" w:rsidRDefault="00C01C07" w:rsidP="00A727B9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_____________________________________________________________________________________</w:t>
      </w:r>
    </w:p>
    <w:p w14:paraId="1B9173A9" w14:textId="77777777" w:rsidR="00A727B9" w:rsidRPr="00A727B9" w:rsidRDefault="00A727B9" w:rsidP="00D405C3">
      <w:pPr>
        <w:outlineLvl w:val="0"/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b/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Jupiter-The Bringer of Jollity</w:t>
      </w:r>
    </w:p>
    <w:p w14:paraId="360ED032" w14:textId="7155D1AC" w:rsidR="00A727B9" w:rsidRDefault="00A727B9" w:rsidP="00D405C3">
      <w:pPr>
        <w:outlineLvl w:val="0"/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7B9"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Uses a lot of contrast. </w:t>
      </w:r>
    </w:p>
    <w:p w14:paraId="782031AC" w14:textId="77777777" w:rsidR="00C01C07" w:rsidRDefault="00C01C07" w:rsidP="00A727B9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E8DB909" w14:textId="6A27A98A" w:rsidR="003805CC" w:rsidRPr="00C01C07" w:rsidRDefault="00C01C07" w:rsidP="00945654">
      <w:pP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____________________________________________________________________________________</w:t>
      </w:r>
    </w:p>
    <w:sectPr w:rsidR="003805CC" w:rsidRPr="00C01C07" w:rsidSect="00723ACB">
      <w:headerReference w:type="default" r:id="rId8"/>
      <w:pgSz w:w="12240" w:h="15840"/>
      <w:pgMar w:top="1224" w:right="1440" w:bottom="297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7BBFB4" w14:textId="77777777" w:rsidR="00365738" w:rsidRDefault="00365738" w:rsidP="00CD35E3">
      <w:r>
        <w:separator/>
      </w:r>
    </w:p>
  </w:endnote>
  <w:endnote w:type="continuationSeparator" w:id="0">
    <w:p w14:paraId="257B8D93" w14:textId="77777777" w:rsidR="00365738" w:rsidRDefault="00365738" w:rsidP="00CD3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1C4A3" w14:textId="77777777" w:rsidR="00365738" w:rsidRDefault="00365738" w:rsidP="00CD35E3">
      <w:r>
        <w:separator/>
      </w:r>
    </w:p>
  </w:footnote>
  <w:footnote w:type="continuationSeparator" w:id="0">
    <w:p w14:paraId="683F7BB2" w14:textId="77777777" w:rsidR="00365738" w:rsidRDefault="00365738" w:rsidP="00CD35E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C6ABAF" w14:textId="77777777" w:rsidR="00CD35E3" w:rsidRPr="00CD35E3" w:rsidRDefault="00CD35E3">
    <w:pPr>
      <w:pStyle w:val="Header"/>
      <w:rPr>
        <w:rFonts w:ascii="Abadi MT Condensed Extra Bold" w:hAnsi="Abadi MT Condensed Extra Bold"/>
        <w:sz w:val="28"/>
        <w:szCs w:val="28"/>
      </w:rPr>
    </w:pPr>
    <w:r>
      <w:rPr>
        <w:rFonts w:ascii="Abadi MT Condensed Extra Bold" w:hAnsi="Abadi MT Condensed Extra Bold"/>
        <w:sz w:val="28"/>
        <w:szCs w:val="28"/>
      </w:rPr>
      <w:t>Name:____________________________________ Date: 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FF2B3F"/>
    <w:multiLevelType w:val="hybridMultilevel"/>
    <w:tmpl w:val="34C4A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5E3"/>
    <w:rsid w:val="000143CF"/>
    <w:rsid w:val="000C29E5"/>
    <w:rsid w:val="00191767"/>
    <w:rsid w:val="00203E6E"/>
    <w:rsid w:val="00326E86"/>
    <w:rsid w:val="003557C9"/>
    <w:rsid w:val="00365738"/>
    <w:rsid w:val="00371A8A"/>
    <w:rsid w:val="003805CC"/>
    <w:rsid w:val="00383102"/>
    <w:rsid w:val="003A5758"/>
    <w:rsid w:val="003F0F46"/>
    <w:rsid w:val="00415AA9"/>
    <w:rsid w:val="004F1F36"/>
    <w:rsid w:val="005240E4"/>
    <w:rsid w:val="00556A81"/>
    <w:rsid w:val="005D0AC2"/>
    <w:rsid w:val="00687EA5"/>
    <w:rsid w:val="00723ACB"/>
    <w:rsid w:val="00770415"/>
    <w:rsid w:val="007721F5"/>
    <w:rsid w:val="007B45E5"/>
    <w:rsid w:val="00810C67"/>
    <w:rsid w:val="00852F36"/>
    <w:rsid w:val="00945654"/>
    <w:rsid w:val="009B2EF8"/>
    <w:rsid w:val="009D2ED8"/>
    <w:rsid w:val="009D6796"/>
    <w:rsid w:val="00A4657B"/>
    <w:rsid w:val="00A727B9"/>
    <w:rsid w:val="00AF2DE1"/>
    <w:rsid w:val="00B77EC9"/>
    <w:rsid w:val="00C01C07"/>
    <w:rsid w:val="00C3759B"/>
    <w:rsid w:val="00C77521"/>
    <w:rsid w:val="00CA5660"/>
    <w:rsid w:val="00CC408F"/>
    <w:rsid w:val="00CD35E3"/>
    <w:rsid w:val="00D405C3"/>
    <w:rsid w:val="00D775C4"/>
    <w:rsid w:val="00DE2BF9"/>
    <w:rsid w:val="00E709BB"/>
    <w:rsid w:val="00E87BDF"/>
    <w:rsid w:val="00E90D58"/>
    <w:rsid w:val="00ED08E8"/>
    <w:rsid w:val="00F0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AA3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5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5E3"/>
  </w:style>
  <w:style w:type="paragraph" w:styleId="Footer">
    <w:name w:val="footer"/>
    <w:basedOn w:val="Normal"/>
    <w:link w:val="FooterChar"/>
    <w:uiPriority w:val="99"/>
    <w:unhideWhenUsed/>
    <w:rsid w:val="00CD35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5E3"/>
  </w:style>
  <w:style w:type="table" w:styleId="TableGrid">
    <w:name w:val="Table Grid"/>
    <w:basedOn w:val="TableNormal"/>
    <w:uiPriority w:val="39"/>
    <w:rsid w:val="00CD35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71A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04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5tGEDgkZlC8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365</Words>
  <Characters>2081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22</cp:revision>
  <dcterms:created xsi:type="dcterms:W3CDTF">2018-04-12T14:43:00Z</dcterms:created>
  <dcterms:modified xsi:type="dcterms:W3CDTF">2018-05-09T00:50:00Z</dcterms:modified>
</cp:coreProperties>
</file>